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FBE67" w14:textId="77777777" w:rsidR="00C75069" w:rsidRPr="00C30685" w:rsidRDefault="00C75069" w:rsidP="009A6986">
      <w:pPr>
        <w:jc w:val="center"/>
        <w:rPr>
          <w:rFonts w:ascii="ＭＳ Ｐ明朝" w:eastAsia="ＭＳ Ｐ明朝" w:hAnsi="ＭＳ Ｐ明朝"/>
          <w:w w:val="200"/>
          <w:sz w:val="24"/>
          <w:szCs w:val="24"/>
        </w:rPr>
      </w:pPr>
    </w:p>
    <w:p w14:paraId="490870E6" w14:textId="77777777" w:rsidR="00C75069" w:rsidRPr="00DF537A" w:rsidRDefault="006B050A" w:rsidP="00C75069">
      <w:pPr>
        <w:jc w:val="center"/>
        <w:rPr>
          <w:rFonts w:ascii="ＭＳ Ｐ明朝" w:eastAsia="ＭＳ Ｐ明朝" w:hAnsi="ＭＳ Ｐ明朝"/>
          <w:w w:val="200"/>
          <w:sz w:val="22"/>
          <w:szCs w:val="22"/>
        </w:rPr>
      </w:pPr>
      <w:r>
        <w:rPr>
          <w:rFonts w:ascii="ＭＳ Ｐ明朝" w:eastAsia="ＭＳ Ｐ明朝" w:hAnsi="ＭＳ Ｐ明朝" w:hint="eastAsia"/>
          <w:w w:val="200"/>
          <w:sz w:val="22"/>
          <w:szCs w:val="22"/>
        </w:rPr>
        <w:t>公益</w:t>
      </w:r>
      <w:r w:rsidR="00C75069" w:rsidRPr="00DF537A">
        <w:rPr>
          <w:rFonts w:ascii="ＭＳ Ｐ明朝" w:eastAsia="ＭＳ Ｐ明朝" w:hAnsi="ＭＳ Ｐ明朝" w:hint="eastAsia"/>
          <w:w w:val="200"/>
          <w:sz w:val="22"/>
          <w:szCs w:val="22"/>
        </w:rPr>
        <w:t>財団法人</w:t>
      </w:r>
      <w:r w:rsidR="00C30685" w:rsidRPr="00DF537A">
        <w:rPr>
          <w:rFonts w:ascii="ＭＳ Ｐ明朝" w:eastAsia="ＭＳ Ｐ明朝" w:hAnsi="ＭＳ Ｐ明朝" w:hint="eastAsia"/>
          <w:w w:val="200"/>
          <w:sz w:val="22"/>
          <w:szCs w:val="22"/>
        </w:rPr>
        <w:t>カインズデジタルイノベーション</w:t>
      </w:r>
      <w:r w:rsidR="00C75069" w:rsidRPr="00DF537A">
        <w:rPr>
          <w:rFonts w:ascii="ＭＳ Ｐ明朝" w:eastAsia="ＭＳ Ｐ明朝" w:hAnsi="ＭＳ Ｐ明朝" w:hint="eastAsia"/>
          <w:w w:val="200"/>
          <w:sz w:val="22"/>
          <w:szCs w:val="22"/>
        </w:rPr>
        <w:t>財団</w:t>
      </w:r>
    </w:p>
    <w:p w14:paraId="63E00E94" w14:textId="77777777" w:rsidR="00C75069" w:rsidRPr="00DF537A" w:rsidRDefault="00445A64" w:rsidP="00C75069">
      <w:pPr>
        <w:jc w:val="center"/>
        <w:rPr>
          <w:rFonts w:ascii="ＭＳ Ｐ明朝" w:eastAsia="ＭＳ Ｐ明朝" w:hAnsi="ＭＳ Ｐ明朝"/>
          <w:w w:val="200"/>
          <w:sz w:val="22"/>
          <w:szCs w:val="22"/>
        </w:rPr>
      </w:pPr>
      <w:r>
        <w:rPr>
          <w:rFonts w:ascii="ＭＳ Ｐ明朝" w:eastAsia="ＭＳ Ｐ明朝" w:hAnsi="ＭＳ Ｐ明朝" w:hint="eastAsia"/>
          <w:w w:val="200"/>
          <w:sz w:val="22"/>
          <w:szCs w:val="22"/>
        </w:rPr>
        <w:t>成果</w:t>
      </w:r>
      <w:r w:rsidR="00C75069" w:rsidRPr="00DF537A">
        <w:rPr>
          <w:rFonts w:ascii="ＭＳ Ｐ明朝" w:eastAsia="ＭＳ Ｐ明朝" w:hAnsi="ＭＳ Ｐ明朝" w:hint="eastAsia"/>
          <w:w w:val="200"/>
          <w:sz w:val="22"/>
          <w:szCs w:val="22"/>
        </w:rPr>
        <w:t>報告書</w:t>
      </w:r>
    </w:p>
    <w:p w14:paraId="259C3A9B" w14:textId="70B90041" w:rsidR="00B731FF" w:rsidRPr="00C30685" w:rsidRDefault="009A5402" w:rsidP="00C75069">
      <w:pPr>
        <w:jc w:val="center"/>
        <w:rPr>
          <w:rFonts w:ascii="ＭＳ Ｐ明朝" w:eastAsia="ＭＳ Ｐ明朝" w:hAnsi="ＭＳ Ｐ明朝"/>
          <w:w w:val="200"/>
          <w:sz w:val="24"/>
          <w:szCs w:val="24"/>
        </w:rPr>
      </w:pPr>
      <w:r>
        <w:rPr>
          <w:rFonts w:ascii="ＭＳ Ｐ明朝" w:eastAsia="ＭＳ Ｐ明朝" w:hAnsi="ＭＳ Ｐ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E4DA4" wp14:editId="00AFBB81">
                <wp:simplePos x="0" y="0"/>
                <wp:positionH relativeFrom="column">
                  <wp:posOffset>5441950</wp:posOffset>
                </wp:positionH>
                <wp:positionV relativeFrom="paragraph">
                  <wp:posOffset>69850</wp:posOffset>
                </wp:positionV>
                <wp:extent cx="657225" cy="36195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44EFE" w14:textId="77777777" w:rsidR="005C2BDB" w:rsidRPr="00C21A6E" w:rsidRDefault="005C2BDB" w:rsidP="00C21A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1A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9E4DA4" id="Oval 4" o:spid="_x0000_s1026" style="position:absolute;left:0;text-align:left;margin-left:428.5pt;margin-top:5.5pt;width:51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">
                <v:textbox inset="5.85pt,.7pt,5.85pt,.7pt">
                  <w:txbxContent>
                    <w:p w14:paraId="5D644EFE" w14:textId="77777777" w:rsidR="005C2BDB" w:rsidRPr="00C21A6E" w:rsidRDefault="005C2BDB" w:rsidP="00C21A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1A6E">
                        <w:rPr>
                          <w:rFonts w:hint="eastAsia"/>
                          <w:sz w:val="24"/>
                          <w:szCs w:val="24"/>
                        </w:rPr>
                        <w:t>完了</w:t>
                      </w:r>
                    </w:p>
                  </w:txbxContent>
                </v:textbox>
              </v:oval>
            </w:pict>
          </mc:Fallback>
        </mc:AlternateContent>
      </w:r>
    </w:p>
    <w:p w14:paraId="758102EE" w14:textId="77777777" w:rsidR="00C75069" w:rsidRPr="00C30685" w:rsidRDefault="00C75069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715A4E42" w14:textId="77777777" w:rsidR="00C75069" w:rsidRPr="00C30685" w:rsidRDefault="00C75069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30792619" w14:textId="77777777" w:rsidR="00B731FF" w:rsidRPr="00C30685" w:rsidRDefault="00B731FF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32B76B1E" w14:textId="77777777" w:rsidR="00C75069" w:rsidRPr="00C30685" w:rsidRDefault="00C75069" w:rsidP="00C75069">
      <w:pPr>
        <w:wordWrap w:val="0"/>
        <w:spacing w:line="-294" w:lineRule="auto"/>
        <w:jc w:val="right"/>
        <w:rPr>
          <w:rFonts w:ascii="ＭＳ Ｐ明朝" w:eastAsia="ＭＳ Ｐ明朝" w:hAnsi="ＭＳ Ｐ明朝"/>
        </w:rPr>
      </w:pPr>
      <w:r w:rsidRPr="00C30685">
        <w:rPr>
          <w:rFonts w:ascii="ＭＳ Ｐ明朝" w:eastAsia="ＭＳ Ｐ明朝" w:hAnsi="ＭＳ Ｐ明朝" w:hint="eastAsia"/>
        </w:rPr>
        <w:t xml:space="preserve">（西暦）　</w:t>
      </w:r>
      <w:r w:rsidR="009A4CB1" w:rsidRPr="00C30685">
        <w:rPr>
          <w:rFonts w:ascii="ＭＳ Ｐ明朝" w:eastAsia="ＭＳ Ｐ明朝" w:hAnsi="ＭＳ Ｐ明朝" w:hint="eastAsia"/>
        </w:rPr>
        <w:t xml:space="preserve">　　</w:t>
      </w:r>
      <w:r w:rsidRPr="00C30685">
        <w:rPr>
          <w:rFonts w:ascii="ＭＳ Ｐ明朝" w:eastAsia="ＭＳ Ｐ明朝" w:hAnsi="ＭＳ Ｐ明朝" w:hint="eastAsia"/>
        </w:rPr>
        <w:t xml:space="preserve">　　年　　　月　　　日</w:t>
      </w:r>
    </w:p>
    <w:p w14:paraId="4195362A" w14:textId="77777777" w:rsidR="00C75069" w:rsidRPr="00C30685" w:rsidRDefault="00C75069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144BC20D" w14:textId="77777777" w:rsidR="00B731FF" w:rsidRPr="00C30685" w:rsidRDefault="00B731FF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39602991" w14:textId="77777777" w:rsidR="001E4FE3" w:rsidRPr="00C30685" w:rsidRDefault="001E4FE3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39276609" w14:textId="77777777" w:rsidR="00C75069" w:rsidRPr="00C30685" w:rsidRDefault="006B050A" w:rsidP="00B731FF">
      <w:pPr>
        <w:spacing w:line="-294" w:lineRule="auto"/>
        <w:ind w:firstLineChars="100" w:firstLine="212"/>
        <w:jc w:val="left"/>
        <w:rPr>
          <w:rFonts w:ascii="ＭＳ Ｐ明朝" w:eastAsia="ＭＳ Ｐ明朝" w:hAnsi="ＭＳ Ｐ明朝"/>
          <w:spacing w:val="-4"/>
          <w:sz w:val="22"/>
          <w:szCs w:val="22"/>
        </w:rPr>
      </w:pPr>
      <w:r>
        <w:rPr>
          <w:rFonts w:ascii="ＭＳ Ｐ明朝" w:eastAsia="ＭＳ Ｐ明朝" w:hAnsi="ＭＳ Ｐ明朝" w:hint="eastAsia"/>
          <w:spacing w:val="-4"/>
          <w:sz w:val="22"/>
          <w:szCs w:val="22"/>
        </w:rPr>
        <w:t>公益</w:t>
      </w:r>
      <w:r w:rsidR="00C75069" w:rsidRPr="00C30685">
        <w:rPr>
          <w:rFonts w:ascii="ＭＳ Ｐ明朝" w:eastAsia="ＭＳ Ｐ明朝" w:hAnsi="ＭＳ Ｐ明朝" w:hint="eastAsia"/>
          <w:spacing w:val="-4"/>
          <w:sz w:val="22"/>
          <w:szCs w:val="22"/>
        </w:rPr>
        <w:t>財団法人</w:t>
      </w:r>
      <w:r w:rsidR="00C30685">
        <w:rPr>
          <w:rFonts w:ascii="ＭＳ Ｐ明朝" w:eastAsia="ＭＳ Ｐ明朝" w:hAnsi="ＭＳ Ｐ明朝" w:hint="eastAsia"/>
          <w:spacing w:val="-4"/>
          <w:sz w:val="22"/>
          <w:szCs w:val="22"/>
        </w:rPr>
        <w:t>カインズデジタルイノベーション</w:t>
      </w:r>
      <w:r w:rsidR="00C75069" w:rsidRPr="00C30685">
        <w:rPr>
          <w:rFonts w:ascii="ＭＳ Ｐ明朝" w:eastAsia="ＭＳ Ｐ明朝" w:hAnsi="ＭＳ Ｐ明朝" w:hint="eastAsia"/>
          <w:spacing w:val="-4"/>
          <w:sz w:val="22"/>
          <w:szCs w:val="22"/>
        </w:rPr>
        <w:t>財団</w:t>
      </w:r>
    </w:p>
    <w:p w14:paraId="37823040" w14:textId="77777777" w:rsidR="00C75069" w:rsidRPr="00C30685" w:rsidRDefault="00C30685" w:rsidP="008C0797">
      <w:pPr>
        <w:spacing w:line="-294" w:lineRule="auto"/>
        <w:ind w:firstLineChars="100" w:firstLine="224"/>
        <w:jc w:val="left"/>
        <w:rPr>
          <w:rFonts w:ascii="ＭＳ Ｐ明朝" w:eastAsia="ＭＳ Ｐ明朝" w:hAnsi="ＭＳ Ｐ明朝"/>
          <w:spacing w:val="-4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代表理事　土屋　裕雅</w:t>
      </w:r>
      <w:r w:rsidR="00C75069" w:rsidRPr="00C30685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14:paraId="1881DDF2" w14:textId="77777777" w:rsidR="00C75069" w:rsidRPr="00C30685" w:rsidRDefault="00C75069" w:rsidP="00C75069">
      <w:pPr>
        <w:spacing w:line="-294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p w14:paraId="492C4675" w14:textId="77777777" w:rsidR="00B731FF" w:rsidRPr="00C30685" w:rsidRDefault="00B731FF" w:rsidP="00C75069">
      <w:pPr>
        <w:spacing w:line="-294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p w14:paraId="4297E386" w14:textId="77777777" w:rsidR="00C75069" w:rsidRPr="00C30685" w:rsidRDefault="00C30685" w:rsidP="00E9662F">
      <w:pPr>
        <w:spacing w:line="-294" w:lineRule="auto"/>
        <w:jc w:val="left"/>
        <w:rPr>
          <w:rFonts w:ascii="ＭＳ Ｐ明朝" w:eastAsia="ＭＳ Ｐ明朝" w:hAnsi="ＭＳ Ｐ明朝"/>
          <w:spacing w:val="-4"/>
          <w:sz w:val="22"/>
          <w:szCs w:val="22"/>
        </w:rPr>
      </w:pPr>
      <w:r>
        <w:rPr>
          <w:rFonts w:ascii="ＭＳ Ｐ明朝" w:eastAsia="ＭＳ Ｐ明朝" w:hAnsi="ＭＳ Ｐ明朝" w:hint="eastAsia"/>
          <w:spacing w:val="-4"/>
          <w:sz w:val="22"/>
          <w:szCs w:val="22"/>
        </w:rPr>
        <w:t>カインズデジタルイノベーション</w:t>
      </w:r>
      <w:r w:rsidR="00E9662F" w:rsidRPr="00C30685">
        <w:rPr>
          <w:rFonts w:ascii="ＭＳ Ｐ明朝" w:eastAsia="ＭＳ Ｐ明朝" w:hAnsi="ＭＳ Ｐ明朝" w:hint="eastAsia"/>
          <w:spacing w:val="-4"/>
          <w:sz w:val="22"/>
          <w:szCs w:val="22"/>
        </w:rPr>
        <w:t>財団</w:t>
      </w:r>
      <w:r w:rsidR="00C75069" w:rsidRPr="00C30685">
        <w:rPr>
          <w:rFonts w:ascii="ＭＳ Ｐ明朝" w:eastAsia="ＭＳ Ｐ明朝" w:hAnsi="ＭＳ Ｐ明朝" w:hint="eastAsia"/>
          <w:spacing w:val="6"/>
          <w:sz w:val="22"/>
          <w:szCs w:val="22"/>
        </w:rPr>
        <w:t>の助成金による研究が終了しましたので、下記のとおり報告</w:t>
      </w:r>
      <w:r w:rsidR="008B4518" w:rsidRPr="00C30685">
        <w:rPr>
          <w:rFonts w:ascii="ＭＳ Ｐ明朝" w:eastAsia="ＭＳ Ｐ明朝" w:hAnsi="ＭＳ Ｐ明朝" w:hint="eastAsia"/>
          <w:spacing w:val="6"/>
          <w:sz w:val="22"/>
          <w:szCs w:val="22"/>
        </w:rPr>
        <w:t>を</w:t>
      </w:r>
      <w:r w:rsidR="003B34CC" w:rsidRPr="00C30685">
        <w:rPr>
          <w:rFonts w:ascii="ＭＳ Ｐ明朝" w:eastAsia="ＭＳ Ｐ明朝" w:hAnsi="ＭＳ Ｐ明朝" w:hint="eastAsia"/>
          <w:spacing w:val="6"/>
          <w:sz w:val="22"/>
          <w:szCs w:val="22"/>
        </w:rPr>
        <w:t>いた</w:t>
      </w:r>
      <w:r w:rsidR="00C75069" w:rsidRPr="00C30685">
        <w:rPr>
          <w:rFonts w:ascii="ＭＳ Ｐ明朝" w:eastAsia="ＭＳ Ｐ明朝" w:hAnsi="ＭＳ Ｐ明朝" w:hint="eastAsia"/>
          <w:spacing w:val="6"/>
          <w:sz w:val="22"/>
          <w:szCs w:val="22"/>
        </w:rPr>
        <w:t>します。</w:t>
      </w:r>
    </w:p>
    <w:p w14:paraId="58007088" w14:textId="77777777" w:rsidR="00C75069" w:rsidRPr="00C30685" w:rsidRDefault="00C75069" w:rsidP="006E6740">
      <w:pPr>
        <w:jc w:val="left"/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399C5511" w14:textId="77777777" w:rsidR="00330222" w:rsidRDefault="00330222" w:rsidP="00330222">
      <w:pPr>
        <w:jc w:val="left"/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454DF2E1" w14:textId="53568796" w:rsidR="00330222" w:rsidRPr="00C30685" w:rsidRDefault="00330222" w:rsidP="00330222">
      <w:pPr>
        <w:ind w:left="4501" w:firstLine="719"/>
        <w:jc w:val="left"/>
        <w:rPr>
          <w:rFonts w:ascii="ＭＳ Ｐ明朝" w:eastAsia="ＭＳ Ｐ明朝" w:hAnsi="ＭＳ Ｐ明朝"/>
          <w:spacing w:val="6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>所属機関</w:t>
      </w:r>
      <w:r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 </w:t>
      </w:r>
      <w:r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　　　　　　　　　　　　　　　　　　　</w:t>
      </w:r>
      <w:r w:rsidRPr="00C30685">
        <w:rPr>
          <w:rFonts w:ascii="ＭＳ Ｐ明朝" w:eastAsia="ＭＳ Ｐ明朝" w:hAnsi="ＭＳ Ｐ明朝" w:hint="eastAsia"/>
          <w:u w:val="single"/>
        </w:rPr>
        <w:t xml:space="preserve"> 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6B5C429E" w14:textId="3659ED08" w:rsidR="00E74E00" w:rsidRPr="00330222" w:rsidRDefault="00E74E00" w:rsidP="00C30685">
      <w:pPr>
        <w:jc w:val="left"/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32E71962" w14:textId="77777777" w:rsidR="00330222" w:rsidRPr="00C30685" w:rsidRDefault="00330222" w:rsidP="00C30685">
      <w:pPr>
        <w:jc w:val="left"/>
        <w:rPr>
          <w:rFonts w:ascii="ＭＳ Ｐ明朝" w:eastAsia="ＭＳ Ｐ明朝" w:hAnsi="ＭＳ Ｐ明朝"/>
          <w:spacing w:val="6"/>
          <w:sz w:val="22"/>
          <w:szCs w:val="22"/>
          <w:u w:val="single"/>
        </w:rPr>
      </w:pPr>
    </w:p>
    <w:p w14:paraId="7D5C58F0" w14:textId="6B8E2980" w:rsidR="00C75069" w:rsidRPr="00C30685" w:rsidRDefault="00C75069" w:rsidP="00330222">
      <w:pPr>
        <w:ind w:left="4501" w:firstLine="719"/>
        <w:jc w:val="left"/>
        <w:rPr>
          <w:rFonts w:ascii="ＭＳ Ｐ明朝" w:eastAsia="ＭＳ Ｐ明朝" w:hAnsi="ＭＳ Ｐ明朝"/>
          <w:sz w:val="22"/>
          <w:szCs w:val="22"/>
        </w:rPr>
      </w:pPr>
      <w:r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氏　</w:t>
      </w:r>
      <w:r w:rsidR="00330222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</w:t>
      </w:r>
      <w:r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名　　　　　　　　　　　　　　　</w:t>
      </w:r>
      <w:r w:rsidR="002411DF"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　　　　　</w:t>
      </w:r>
      <w:r w:rsidR="008C0797" w:rsidRPr="00C30685">
        <w:rPr>
          <w:rFonts w:ascii="ＭＳ Ｐ明朝" w:eastAsia="ＭＳ Ｐ明朝" w:hAnsi="ＭＳ Ｐ明朝" w:hint="eastAsia"/>
          <w:u w:val="single"/>
        </w:rPr>
        <w:t xml:space="preserve"> </w:t>
      </w:r>
      <w:r w:rsidR="002E0739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1FE4B355" w14:textId="2DA5FF1F" w:rsidR="00B96DE7" w:rsidRDefault="00B96DE7" w:rsidP="00330222">
      <w:pPr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54391A75" w14:textId="2DB8DE4F" w:rsidR="00330222" w:rsidRDefault="00330222" w:rsidP="00330222">
      <w:pPr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28355471" w14:textId="20F5416E" w:rsidR="00330222" w:rsidRDefault="00330222" w:rsidP="00330222">
      <w:pPr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7BDBCC49" w14:textId="77777777" w:rsidR="00330222" w:rsidRPr="00C30685" w:rsidRDefault="00330222" w:rsidP="00330222">
      <w:pPr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4B410622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2E67EDCC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86B2FF2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7AD8AC58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3B57E0C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1EA7C3C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5C535EB2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04EC8380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9C792C8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2ACB2971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0CB589CF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2E2E9138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BDE58C5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471FC02E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B2F365D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3C68827E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402A718F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42D6C72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9A0FC9C" w14:textId="37535D42" w:rsidR="00E74E00" w:rsidRPr="00C30685" w:rsidRDefault="00E74E00" w:rsidP="00E74E00">
      <w:pPr>
        <w:jc w:val="left"/>
        <w:rPr>
          <w:rFonts w:ascii="ＭＳ Ｐ明朝" w:eastAsia="ＭＳ Ｐ明朝" w:hAnsi="ＭＳ Ｐ明朝"/>
        </w:rPr>
      </w:pPr>
      <w:r w:rsidRPr="00C30685">
        <w:rPr>
          <w:rFonts w:ascii="ＭＳ Ｐ明朝" w:eastAsia="ＭＳ Ｐ明朝" w:hAnsi="ＭＳ Ｐ明朝" w:hint="eastAsia"/>
          <w:sz w:val="22"/>
          <w:szCs w:val="22"/>
        </w:rPr>
        <w:t>［注］この報告書を当財団のWEBサイト等に掲載することがありますので、予めご了承ください。</w:t>
      </w:r>
    </w:p>
    <w:p w14:paraId="40D125A1" w14:textId="77EFCFDE" w:rsidR="00C75069" w:rsidRPr="00C30685" w:rsidRDefault="004E16B0" w:rsidP="005C2BDB">
      <w:pPr>
        <w:rPr>
          <w:rFonts w:ascii="ＭＳ Ｐ明朝" w:eastAsia="ＭＳ Ｐ明朝" w:hAnsi="ＭＳ Ｐ明朝"/>
        </w:rPr>
      </w:pPr>
      <w:r w:rsidRPr="00C30685">
        <w:rPr>
          <w:rFonts w:ascii="ＭＳ Ｐ明朝" w:eastAsia="ＭＳ Ｐ明朝" w:hAnsi="ＭＳ Ｐ明朝"/>
          <w:sz w:val="22"/>
          <w:szCs w:val="22"/>
        </w:rPr>
        <w:br w:type="page"/>
      </w:r>
      <w:r w:rsidR="000A2958" w:rsidRPr="00C30685">
        <w:rPr>
          <w:rFonts w:ascii="ＭＳ Ｐ明朝" w:eastAsia="ＭＳ Ｐ明朝" w:hAnsi="ＭＳ Ｐ明朝" w:hint="eastAsia"/>
          <w:sz w:val="22"/>
          <w:szCs w:val="22"/>
        </w:rPr>
        <w:lastRenderedPageBreak/>
        <w:t>（1）</w:t>
      </w:r>
      <w:r w:rsidR="00C30685">
        <w:rPr>
          <w:rFonts w:ascii="ＭＳ Ｐ明朝" w:eastAsia="ＭＳ Ｐ明朝" w:hAnsi="ＭＳ Ｐ明朝" w:hint="eastAsia"/>
          <w:sz w:val="22"/>
          <w:szCs w:val="22"/>
        </w:rPr>
        <w:t>研究題目</w:t>
      </w:r>
      <w:r w:rsidR="000A2958" w:rsidRPr="00C3068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</w:t>
      </w:r>
      <w:r w:rsidR="00AF4A4D" w:rsidRPr="00C3068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B44FE" w:rsidRPr="00C30685">
        <w:rPr>
          <w:rFonts w:ascii="ＭＳ Ｐ明朝" w:eastAsia="ＭＳ Ｐ明朝" w:hAnsi="ＭＳ Ｐ明朝" w:hint="eastAsia"/>
          <w:sz w:val="18"/>
          <w:szCs w:val="18"/>
        </w:rPr>
        <w:t>※</w:t>
      </w:r>
      <w:r w:rsidR="000A2958" w:rsidRPr="00C30685">
        <w:rPr>
          <w:rFonts w:ascii="ＭＳ Ｐ明朝" w:eastAsia="ＭＳ Ｐ明朝" w:hAnsi="ＭＳ Ｐ明朝" w:hint="eastAsia"/>
          <w:sz w:val="18"/>
          <w:szCs w:val="18"/>
        </w:rPr>
        <w:t>スペースが足りない場合は、枠を追加いただいて構いません。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75069" w:rsidRPr="00C30685" w14:paraId="7F7BB9D7" w14:textId="77777777" w:rsidTr="00C14541">
        <w:tc>
          <w:tcPr>
            <w:tcW w:w="10119" w:type="dxa"/>
          </w:tcPr>
          <w:p w14:paraId="329D55C0" w14:textId="77777777" w:rsidR="00C75069" w:rsidRPr="00330222" w:rsidRDefault="00C75069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EF6C6F" w14:textId="77777777" w:rsidR="00C75069" w:rsidRPr="00C30685" w:rsidRDefault="00C75069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41FB550" w14:textId="77777777" w:rsidR="00C75069" w:rsidRPr="00C30685" w:rsidRDefault="00C75069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8957001" w14:textId="77777777" w:rsidR="00C75069" w:rsidRPr="00C30685" w:rsidRDefault="00C75069" w:rsidP="00C75069">
      <w:pPr>
        <w:rPr>
          <w:rFonts w:ascii="ＭＳ Ｐ明朝" w:eastAsia="ＭＳ Ｐ明朝" w:hAnsi="ＭＳ Ｐ明朝"/>
          <w:sz w:val="22"/>
          <w:szCs w:val="22"/>
        </w:rPr>
      </w:pPr>
    </w:p>
    <w:p w14:paraId="27F6BCCB" w14:textId="77777777" w:rsidR="00C75069" w:rsidRPr="00C30685" w:rsidRDefault="002411DF" w:rsidP="00C75069">
      <w:pPr>
        <w:rPr>
          <w:rFonts w:ascii="ＭＳ Ｐ明朝" w:eastAsia="ＭＳ Ｐ明朝" w:hAnsi="ＭＳ Ｐ明朝"/>
          <w:sz w:val="22"/>
          <w:szCs w:val="22"/>
        </w:rPr>
      </w:pPr>
      <w:r w:rsidRPr="00C30685">
        <w:rPr>
          <w:rFonts w:ascii="ＭＳ Ｐ明朝" w:eastAsia="ＭＳ Ｐ明朝" w:hAnsi="ＭＳ Ｐ明朝" w:hint="eastAsia"/>
          <w:sz w:val="22"/>
          <w:szCs w:val="22"/>
        </w:rPr>
        <w:t>（2）</w:t>
      </w:r>
      <w:r w:rsidR="00C75069" w:rsidRPr="00C30685">
        <w:rPr>
          <w:rFonts w:ascii="ＭＳ Ｐ明朝" w:eastAsia="ＭＳ Ｐ明朝" w:hAnsi="ＭＳ Ｐ明朝" w:hint="eastAsia"/>
          <w:sz w:val="22"/>
          <w:szCs w:val="22"/>
        </w:rPr>
        <w:t>本研究の期間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75069" w:rsidRPr="00C30685" w14:paraId="5BAC6B24" w14:textId="77777777" w:rsidTr="00C14541">
        <w:tc>
          <w:tcPr>
            <w:tcW w:w="10119" w:type="dxa"/>
          </w:tcPr>
          <w:p w14:paraId="3FB576D6" w14:textId="77777777" w:rsidR="00C75069" w:rsidRPr="00C30685" w:rsidRDefault="00C75069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F9CC756" w14:textId="5FCB29C4" w:rsidR="00C75069" w:rsidRPr="00C30685" w:rsidRDefault="00EB0B83" w:rsidP="00C14541">
            <w:pPr>
              <w:ind w:right="53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（西暦）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202</w:t>
            </w:r>
            <w:r w:rsidR="00DB338D">
              <w:rPr>
                <w:rFonts w:ascii="ＭＳ Ｐ明朝" w:eastAsia="ＭＳ Ｐ明朝" w:hAnsi="ＭＳ Ｐ明朝"/>
                <w:sz w:val="22"/>
                <w:szCs w:val="22"/>
              </w:rPr>
              <w:t>5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年4月</w:t>
            </w:r>
            <w:r w:rsidR="00F07B40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="00F07B40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202</w:t>
            </w:r>
            <w:r w:rsidR="00DB338D">
              <w:rPr>
                <w:rFonts w:ascii="ＭＳ Ｐ明朝" w:eastAsia="ＭＳ Ｐ明朝" w:hAnsi="ＭＳ Ｐ明朝"/>
                <w:sz w:val="22"/>
                <w:szCs w:val="22"/>
              </w:rPr>
              <w:t>6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年3月</w:t>
            </w:r>
          </w:p>
          <w:p w14:paraId="2C97EEAF" w14:textId="77777777" w:rsidR="00C75069" w:rsidRPr="00C30685" w:rsidRDefault="00C75069" w:rsidP="00C14541">
            <w:pPr>
              <w:ind w:right="53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0972D6E" w14:textId="77777777" w:rsidR="00C75069" w:rsidRPr="00C30685" w:rsidRDefault="00C75069" w:rsidP="00C75069">
      <w:pPr>
        <w:rPr>
          <w:rFonts w:ascii="ＭＳ Ｐ明朝" w:eastAsia="ＭＳ Ｐ明朝" w:hAnsi="ＭＳ Ｐ明朝"/>
          <w:sz w:val="22"/>
          <w:szCs w:val="22"/>
        </w:rPr>
      </w:pPr>
    </w:p>
    <w:p w14:paraId="42B69746" w14:textId="77777777" w:rsidR="00F07B40" w:rsidRPr="00C30685" w:rsidRDefault="002411DF" w:rsidP="00C75069">
      <w:pPr>
        <w:rPr>
          <w:rFonts w:ascii="ＭＳ Ｐ明朝" w:eastAsia="ＭＳ Ｐ明朝" w:hAnsi="ＭＳ Ｐ明朝"/>
          <w:sz w:val="22"/>
          <w:szCs w:val="22"/>
        </w:rPr>
      </w:pPr>
      <w:r w:rsidRPr="00C30685">
        <w:rPr>
          <w:rFonts w:ascii="ＭＳ Ｐ明朝" w:eastAsia="ＭＳ Ｐ明朝" w:hAnsi="ＭＳ Ｐ明朝" w:hint="eastAsia"/>
          <w:sz w:val="22"/>
          <w:szCs w:val="22"/>
        </w:rPr>
        <w:t>（3）</w:t>
      </w:r>
      <w:r w:rsidR="00F07B40" w:rsidRPr="00C30685">
        <w:rPr>
          <w:rFonts w:ascii="ＭＳ Ｐ明朝" w:eastAsia="ＭＳ Ｐ明朝" w:hAnsi="ＭＳ Ｐ明朝" w:hint="eastAsia"/>
          <w:sz w:val="22"/>
          <w:szCs w:val="22"/>
        </w:rPr>
        <w:t>本研究の</w:t>
      </w:r>
      <w:r w:rsidR="00C30685">
        <w:rPr>
          <w:rFonts w:ascii="ＭＳ Ｐ明朝" w:eastAsia="ＭＳ Ｐ明朝" w:hAnsi="ＭＳ Ｐ明朝" w:hint="eastAsia"/>
          <w:sz w:val="22"/>
          <w:szCs w:val="22"/>
        </w:rPr>
        <w:t>成果と今後の課題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9"/>
        <w:gridCol w:w="89"/>
      </w:tblGrid>
      <w:tr w:rsidR="00F07B40" w:rsidRPr="00C30685" w14:paraId="3FE64EA1" w14:textId="77777777" w:rsidTr="00C30685">
        <w:trPr>
          <w:trHeight w:val="10311"/>
        </w:trPr>
        <w:tc>
          <w:tcPr>
            <w:tcW w:w="10208" w:type="dxa"/>
            <w:gridSpan w:val="2"/>
          </w:tcPr>
          <w:p w14:paraId="71D628C0" w14:textId="77777777" w:rsidR="00F07B40" w:rsidRPr="00C30685" w:rsidRDefault="00F07B40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07B40" w:rsidRPr="00C30685" w14:paraId="56BA9E78" w14:textId="77777777" w:rsidTr="00C30685">
        <w:trPr>
          <w:gridAfter w:val="1"/>
          <w:wAfter w:w="89" w:type="dxa"/>
          <w:trHeight w:val="14019"/>
        </w:trPr>
        <w:tc>
          <w:tcPr>
            <w:tcW w:w="10119" w:type="dxa"/>
          </w:tcPr>
          <w:p w14:paraId="01633A27" w14:textId="77777777" w:rsidR="00F07B40" w:rsidRPr="00C30685" w:rsidRDefault="00F07B40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B14E0" w:rsidRPr="00C30685" w14:paraId="48DEBCB0" w14:textId="77777777" w:rsidTr="00C30685">
        <w:trPr>
          <w:gridAfter w:val="1"/>
          <w:wAfter w:w="89" w:type="dxa"/>
          <w:trHeight w:val="14009"/>
        </w:trPr>
        <w:tc>
          <w:tcPr>
            <w:tcW w:w="10119" w:type="dxa"/>
          </w:tcPr>
          <w:p w14:paraId="505E3331" w14:textId="77777777" w:rsidR="005B14E0" w:rsidRPr="00C30685" w:rsidRDefault="005B14E0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07B40" w:rsidRPr="00C30685" w14:paraId="343AEFBC" w14:textId="77777777" w:rsidTr="00C30685">
        <w:trPr>
          <w:gridAfter w:val="1"/>
          <w:wAfter w:w="89" w:type="dxa"/>
          <w:trHeight w:val="14009"/>
        </w:trPr>
        <w:tc>
          <w:tcPr>
            <w:tcW w:w="10119" w:type="dxa"/>
          </w:tcPr>
          <w:p w14:paraId="23F97645" w14:textId="77777777" w:rsidR="00F07B40" w:rsidRPr="00C30685" w:rsidRDefault="00F07B40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2E08013" w14:textId="631E39EC" w:rsidR="00036252" w:rsidRPr="00C30685" w:rsidRDefault="00036252" w:rsidP="00E74E00">
      <w:pPr>
        <w:jc w:val="left"/>
        <w:rPr>
          <w:rFonts w:ascii="ＭＳ Ｐ明朝" w:eastAsia="ＭＳ Ｐ明朝" w:hAnsi="ＭＳ Ｐ明朝"/>
        </w:rPr>
      </w:pPr>
    </w:p>
    <w:sectPr w:rsidR="00036252" w:rsidRPr="00C30685" w:rsidSect="005249E9">
      <w:footerReference w:type="default" r:id="rId6"/>
      <w:endnotePr>
        <w:numFmt w:val="decimal"/>
        <w:numStart w:val="0"/>
      </w:endnotePr>
      <w:type w:val="nextColumn"/>
      <w:pgSz w:w="11905" w:h="16837"/>
      <w:pgMar w:top="1417" w:right="850" w:bottom="851" w:left="1134" w:header="737" w:footer="45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4404" w14:textId="77777777" w:rsidR="007001A5" w:rsidRDefault="007001A5">
      <w:pPr>
        <w:spacing w:line="240" w:lineRule="auto"/>
      </w:pPr>
      <w:r>
        <w:separator/>
      </w:r>
    </w:p>
  </w:endnote>
  <w:endnote w:type="continuationSeparator" w:id="0">
    <w:p w14:paraId="15F017AA" w14:textId="77777777" w:rsidR="007001A5" w:rsidRDefault="00700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2BB7" w14:textId="46410F9F" w:rsidR="00C30685" w:rsidRPr="00330222" w:rsidRDefault="00C30685" w:rsidP="00330222">
    <w:pPr>
      <w:pStyle w:val="a5"/>
      <w:rPr>
        <w:sz w:val="18"/>
        <w:szCs w:val="18"/>
      </w:rPr>
    </w:pPr>
    <w:r w:rsidRPr="005F2989">
      <w:rPr>
        <w:rFonts w:hint="eastAsia"/>
        <w:sz w:val="18"/>
        <w:szCs w:val="18"/>
      </w:rPr>
      <w:t>※本書式に基づき収まるよう、本文は</w:t>
    </w:r>
    <w:r>
      <w:rPr>
        <w:rFonts w:hint="eastAsia"/>
        <w:sz w:val="18"/>
        <w:szCs w:val="18"/>
      </w:rPr>
      <w:t>原則</w:t>
    </w:r>
    <w:r w:rsidRPr="005F2989">
      <w:rPr>
        <w:rFonts w:hint="eastAsia"/>
        <w:sz w:val="18"/>
        <w:szCs w:val="18"/>
      </w:rPr>
      <w:t>10.5</w:t>
    </w:r>
    <w:r w:rsidRPr="005F2989">
      <w:rPr>
        <w:rFonts w:hint="eastAsia"/>
        <w:sz w:val="18"/>
        <w:szCs w:val="18"/>
      </w:rPr>
      <w:t>ポイント</w:t>
    </w:r>
    <w:r>
      <w:rPr>
        <w:rFonts w:hint="eastAsia"/>
        <w:sz w:val="18"/>
        <w:szCs w:val="18"/>
      </w:rPr>
      <w:t>以上</w:t>
    </w:r>
    <w:r w:rsidRPr="005F2989">
      <w:rPr>
        <w:rFonts w:hint="eastAsia"/>
        <w:sz w:val="18"/>
        <w:szCs w:val="18"/>
      </w:rPr>
      <w:t>の文字にてご記載願います</w:t>
    </w:r>
  </w:p>
  <w:p w14:paraId="4E70BF2E" w14:textId="77777777" w:rsidR="005C2BDB" w:rsidRPr="008728D1" w:rsidRDefault="005C2BDB" w:rsidP="008728D1">
    <w:pPr>
      <w:pStyle w:val="a5"/>
      <w:ind w:right="65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A4A62" w14:textId="77777777" w:rsidR="007001A5" w:rsidRDefault="007001A5">
      <w:pPr>
        <w:spacing w:line="240" w:lineRule="auto"/>
      </w:pPr>
      <w:r>
        <w:separator/>
      </w:r>
    </w:p>
  </w:footnote>
  <w:footnote w:type="continuationSeparator" w:id="0">
    <w:p w14:paraId="5177C0EA" w14:textId="77777777" w:rsidR="007001A5" w:rsidRDefault="007001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71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CF2099"/>
    <w:rsid w:val="00005D3A"/>
    <w:rsid w:val="00016C6D"/>
    <w:rsid w:val="00036252"/>
    <w:rsid w:val="00063EEA"/>
    <w:rsid w:val="00074DE1"/>
    <w:rsid w:val="00077BFA"/>
    <w:rsid w:val="000A2958"/>
    <w:rsid w:val="000A51E2"/>
    <w:rsid w:val="000B62E7"/>
    <w:rsid w:val="000D34B4"/>
    <w:rsid w:val="000D4E0B"/>
    <w:rsid w:val="000E77A3"/>
    <w:rsid w:val="001266C2"/>
    <w:rsid w:val="0014796C"/>
    <w:rsid w:val="00192BC5"/>
    <w:rsid w:val="001B2AB3"/>
    <w:rsid w:val="001C4459"/>
    <w:rsid w:val="001E4FE3"/>
    <w:rsid w:val="001E52C0"/>
    <w:rsid w:val="00237211"/>
    <w:rsid w:val="00237BB7"/>
    <w:rsid w:val="002411DF"/>
    <w:rsid w:val="0024420D"/>
    <w:rsid w:val="002524E7"/>
    <w:rsid w:val="00296522"/>
    <w:rsid w:val="002B2045"/>
    <w:rsid w:val="002C623B"/>
    <w:rsid w:val="002E0739"/>
    <w:rsid w:val="002E4393"/>
    <w:rsid w:val="00330222"/>
    <w:rsid w:val="00341437"/>
    <w:rsid w:val="003448D2"/>
    <w:rsid w:val="00375C5C"/>
    <w:rsid w:val="003B34CC"/>
    <w:rsid w:val="003C0FAB"/>
    <w:rsid w:val="003E6330"/>
    <w:rsid w:val="003F00FC"/>
    <w:rsid w:val="0040597B"/>
    <w:rsid w:val="00416B0A"/>
    <w:rsid w:val="00445A64"/>
    <w:rsid w:val="00454CDF"/>
    <w:rsid w:val="004A4263"/>
    <w:rsid w:val="004E16B0"/>
    <w:rsid w:val="00516193"/>
    <w:rsid w:val="005249E9"/>
    <w:rsid w:val="0054472D"/>
    <w:rsid w:val="005465AD"/>
    <w:rsid w:val="00554447"/>
    <w:rsid w:val="005649B7"/>
    <w:rsid w:val="005B14E0"/>
    <w:rsid w:val="005C2BDB"/>
    <w:rsid w:val="005F0E49"/>
    <w:rsid w:val="00681F87"/>
    <w:rsid w:val="006A05C5"/>
    <w:rsid w:val="006B050A"/>
    <w:rsid w:val="006B4BB2"/>
    <w:rsid w:val="006C227C"/>
    <w:rsid w:val="006E13EC"/>
    <w:rsid w:val="006E6740"/>
    <w:rsid w:val="006F1F06"/>
    <w:rsid w:val="007001A5"/>
    <w:rsid w:val="00742C5A"/>
    <w:rsid w:val="00763827"/>
    <w:rsid w:val="007B44FE"/>
    <w:rsid w:val="007E024B"/>
    <w:rsid w:val="007E7832"/>
    <w:rsid w:val="007F4382"/>
    <w:rsid w:val="008728D1"/>
    <w:rsid w:val="008B4518"/>
    <w:rsid w:val="008C0797"/>
    <w:rsid w:val="008D2456"/>
    <w:rsid w:val="008D6729"/>
    <w:rsid w:val="008E04FC"/>
    <w:rsid w:val="00936CF3"/>
    <w:rsid w:val="009613D4"/>
    <w:rsid w:val="009A4CB1"/>
    <w:rsid w:val="009A5402"/>
    <w:rsid w:val="009A6986"/>
    <w:rsid w:val="009B5E73"/>
    <w:rsid w:val="00A6273C"/>
    <w:rsid w:val="00A742ED"/>
    <w:rsid w:val="00A8710D"/>
    <w:rsid w:val="00AB0C45"/>
    <w:rsid w:val="00AC0E6B"/>
    <w:rsid w:val="00AF3668"/>
    <w:rsid w:val="00AF4A4D"/>
    <w:rsid w:val="00AF6904"/>
    <w:rsid w:val="00B17E31"/>
    <w:rsid w:val="00B379B2"/>
    <w:rsid w:val="00B731FF"/>
    <w:rsid w:val="00B96DE7"/>
    <w:rsid w:val="00BA77BF"/>
    <w:rsid w:val="00BB2461"/>
    <w:rsid w:val="00BB3557"/>
    <w:rsid w:val="00BD4A8B"/>
    <w:rsid w:val="00BE5DD7"/>
    <w:rsid w:val="00C14541"/>
    <w:rsid w:val="00C200BA"/>
    <w:rsid w:val="00C21A6E"/>
    <w:rsid w:val="00C30685"/>
    <w:rsid w:val="00C3358A"/>
    <w:rsid w:val="00C45488"/>
    <w:rsid w:val="00C57A51"/>
    <w:rsid w:val="00C611A4"/>
    <w:rsid w:val="00C7068A"/>
    <w:rsid w:val="00C75069"/>
    <w:rsid w:val="00C83DF6"/>
    <w:rsid w:val="00CA3B43"/>
    <w:rsid w:val="00CF2099"/>
    <w:rsid w:val="00D25139"/>
    <w:rsid w:val="00D77E30"/>
    <w:rsid w:val="00DB338D"/>
    <w:rsid w:val="00DD7B60"/>
    <w:rsid w:val="00DD7C89"/>
    <w:rsid w:val="00DF537A"/>
    <w:rsid w:val="00E14DCA"/>
    <w:rsid w:val="00E5669A"/>
    <w:rsid w:val="00E5797A"/>
    <w:rsid w:val="00E629A6"/>
    <w:rsid w:val="00E65AEC"/>
    <w:rsid w:val="00E728E9"/>
    <w:rsid w:val="00E74E00"/>
    <w:rsid w:val="00E91517"/>
    <w:rsid w:val="00E9662F"/>
    <w:rsid w:val="00EA6A7F"/>
    <w:rsid w:val="00EB0B83"/>
    <w:rsid w:val="00EB5F48"/>
    <w:rsid w:val="00EB7573"/>
    <w:rsid w:val="00EC6328"/>
    <w:rsid w:val="00EE435E"/>
    <w:rsid w:val="00EF7319"/>
    <w:rsid w:val="00F07B40"/>
    <w:rsid w:val="00F472EE"/>
    <w:rsid w:val="00FA79A2"/>
    <w:rsid w:val="00FB4C18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F5925"/>
  <w15:chartTrackingRefBased/>
  <w15:docId w15:val="{AADA7DB7-5A20-4474-999F-29FDD25B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4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  <w:semiHidden/>
  </w:style>
  <w:style w:type="paragraph" w:styleId="a8">
    <w:name w:val="Block Text"/>
    <w:basedOn w:val="a"/>
    <w:semiHidden/>
    <w:pPr>
      <w:spacing w:beforeLines="100" w:before="240"/>
      <w:ind w:leftChars="590" w:left="1263" w:rightChars="536" w:right="1147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A742E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742ED"/>
    <w:rPr>
      <w:rFonts w:ascii="Arial" w:eastAsia="ＭＳ ゴシック" w:hAnsi="Arial" w:cs="Times New Roman"/>
      <w:spacing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E04FC"/>
    <w:pPr>
      <w:jc w:val="center"/>
    </w:pPr>
  </w:style>
  <w:style w:type="character" w:customStyle="1" w:styleId="ac">
    <w:name w:val="記 (文字)"/>
    <w:link w:val="ab"/>
    <w:uiPriority w:val="99"/>
    <w:rsid w:val="008E04FC"/>
    <w:rPr>
      <w:spacing w:val="2"/>
      <w:sz w:val="21"/>
    </w:rPr>
  </w:style>
  <w:style w:type="paragraph" w:styleId="ad">
    <w:name w:val="Closing"/>
    <w:basedOn w:val="a"/>
    <w:link w:val="ae"/>
    <w:uiPriority w:val="99"/>
    <w:unhideWhenUsed/>
    <w:rsid w:val="008E04FC"/>
    <w:pPr>
      <w:jc w:val="right"/>
    </w:pPr>
  </w:style>
  <w:style w:type="character" w:customStyle="1" w:styleId="ae">
    <w:name w:val="結語 (文字)"/>
    <w:link w:val="ad"/>
    <w:uiPriority w:val="99"/>
    <w:rsid w:val="008E04FC"/>
    <w:rPr>
      <w:spacing w:val="2"/>
      <w:sz w:val="21"/>
    </w:rPr>
  </w:style>
  <w:style w:type="table" w:styleId="af">
    <w:name w:val="Table Grid"/>
    <w:basedOn w:val="a1"/>
    <w:uiPriority w:val="59"/>
    <w:rsid w:val="00C7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6B4BB2"/>
    <w:rPr>
      <w:spacing w:val="2"/>
      <w:sz w:val="21"/>
    </w:rPr>
  </w:style>
  <w:style w:type="character" w:customStyle="1" w:styleId="a6">
    <w:name w:val="フッター (文字)"/>
    <w:link w:val="a5"/>
    <w:uiPriority w:val="99"/>
    <w:rsid w:val="008728D1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研究報告書　　　　10.2.20</vt:lpstr>
      <vt:lpstr>研究助成　研究報告書　　　　10.2.20 </vt:lpstr>
    </vt:vector>
  </TitlesOfParts>
  <Company>ＦＭユーザ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研究報告書　　　　10.2.20</dc:title>
  <dc:subject/>
  <dc:creator>バイオサイエンス（財）</dc:creator>
  <cp:keywords/>
  <cp:lastModifiedBy>木村 順巳</cp:lastModifiedBy>
  <cp:revision>6</cp:revision>
  <cp:lastPrinted>2018-07-06T05:04:00Z</cp:lastPrinted>
  <dcterms:created xsi:type="dcterms:W3CDTF">2023-01-24T01:53:00Z</dcterms:created>
  <dcterms:modified xsi:type="dcterms:W3CDTF">2024-08-08T06:30:00Z</dcterms:modified>
</cp:coreProperties>
</file>